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4" w:rsidRDefault="00B85750" w:rsidP="00B85750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</w:pPr>
      <w:r w:rsidRPr="00B85750"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>Μάθημα 1</w:t>
      </w:r>
    </w:p>
    <w:p w:rsidR="00B85750" w:rsidRDefault="00B85750" w:rsidP="00B85750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</w:pPr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Πριν ξεκινήσουμε…</w:t>
      </w:r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«Μπαίνω στο σπίτι σου και σου λέω ένα γεια»</w:t>
      </w:r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hyperlink r:id="rId7" w:history="1">
        <w:r w:rsidRPr="00B85750">
          <w:rPr>
            <w:rStyle w:val="-"/>
            <w:rFonts w:ascii="Comic Sans MS" w:hAnsi="Comic Sans MS"/>
            <w:sz w:val="28"/>
            <w:szCs w:val="28"/>
          </w:rPr>
          <w:t>https://drive.google.com/open?id=1BlqCeEbvfu-SzLlRMHhCOrSvkv9nxgpL</w:t>
        </w:r>
      </w:hyperlink>
    </w:p>
    <w:p w:rsidR="00B85750" w:rsidRDefault="00B85750" w:rsidP="00CE4BBE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B85750" w:rsidRPr="00B85750" w:rsidRDefault="00B85750" w:rsidP="00CE4BBE">
      <w:pPr>
        <w:jc w:val="center"/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</w:pPr>
      <w:r w:rsidRPr="00B85750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 xml:space="preserve">«Ο </w:t>
      </w:r>
      <w:proofErr w:type="spellStart"/>
      <w:r w:rsidRPr="00B85750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μπισκοτούλης</w:t>
      </w:r>
      <w:proofErr w:type="spellEnd"/>
      <w:r w:rsidRPr="00B85750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»</w:t>
      </w:r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hyperlink r:id="rId8" w:history="1">
        <w:r w:rsidRPr="00B85750">
          <w:rPr>
            <w:rStyle w:val="-"/>
            <w:rFonts w:ascii="Comic Sans MS" w:hAnsi="Comic Sans MS"/>
            <w:sz w:val="28"/>
            <w:szCs w:val="28"/>
          </w:rPr>
          <w:t>https://www.youtube.com/watch?v=N0g15XSnUO8&amp;t=225s</w:t>
        </w:r>
      </w:hyperlink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B85750" w:rsidRPr="00CE4BBE" w:rsidRDefault="00CE4BBE" w:rsidP="00B8575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>Βλέπω την ιστορία (όσες φορές θέλω)</w:t>
      </w:r>
    </w:p>
    <w:p w:rsidR="00CE4BBE" w:rsidRPr="00CE4BBE" w:rsidRDefault="00CE4BBE" w:rsidP="00B8575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 xml:space="preserve">Με ένα μπισκότο/ κουλουράκι/ </w:t>
      </w:r>
      <w:proofErr w:type="spellStart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>κριτσίνι</w:t>
      </w:r>
      <w:proofErr w:type="spellEnd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 xml:space="preserve"> και </w:t>
      </w:r>
      <w:proofErr w:type="spellStart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>ό,τι</w:t>
      </w:r>
      <w:proofErr w:type="spellEnd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 xml:space="preserve"> κουκλάκια θέλω να χρησιμοποιήσω, ζωντανεύω την ιστορία και τη δείχνω σε όποιον είναι μαζί μου στο σπίτι!</w:t>
      </w:r>
    </w:p>
    <w:p w:rsidR="00CE4BBE" w:rsidRPr="00CE4BBE" w:rsidRDefault="00CE4BBE" w:rsidP="00B8575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 xml:space="preserve">Στο τέλος της ιστορίας, ζητάω από τους δικούς μου να μου πουν με τη σειρά ποιους συνάντησε ο </w:t>
      </w:r>
      <w:proofErr w:type="spellStart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>μπισκοτούλης</w:t>
      </w:r>
      <w:proofErr w:type="spellEnd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 xml:space="preserve"> στο παραμύθι!</w:t>
      </w:r>
    </w:p>
    <w:p w:rsidR="00CE4BBE" w:rsidRPr="00CE4BBE" w:rsidRDefault="00CE4BBE" w:rsidP="00B8575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 xml:space="preserve">Νικητής είναι αυτός που θα θυμηθεί τη σωστή σειρά! Ο νικητής κερδίζει το μπισκότο/ κουλουράκι/ </w:t>
      </w:r>
      <w:proofErr w:type="spellStart"/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>κριτσίνι</w:t>
      </w:r>
      <w:proofErr w:type="spellEnd"/>
    </w:p>
    <w:p w:rsidR="00CE4BBE" w:rsidRPr="00CE4BBE" w:rsidRDefault="00CE4BBE" w:rsidP="00CE4BBE">
      <w:pPr>
        <w:pStyle w:val="a3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CE4BBE" w:rsidRPr="00CE4BBE" w:rsidRDefault="00CE4BBE" w:rsidP="00CE4BBE">
      <w:pPr>
        <w:pStyle w:val="a3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CE4BBE">
        <w:rPr>
          <w:rFonts w:ascii="Comic Sans MS" w:hAnsi="Comic Sans MS"/>
          <w:color w:val="4F6228" w:themeColor="accent3" w:themeShade="80"/>
          <w:sz w:val="24"/>
          <w:szCs w:val="24"/>
        </w:rPr>
        <w:t>*Μπορούμε να ζητήσουμε από τους γονείς μας να μας δείξουν εκείνοι την ιστορία και να βρούμε εμείς τη σωστή σειρά!</w:t>
      </w:r>
    </w:p>
    <w:p w:rsidR="00CE4BBE" w:rsidRDefault="00CE4BBE" w:rsidP="00CE4BBE">
      <w:pPr>
        <w:pStyle w:val="a3"/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CE4BBE" w:rsidRDefault="00CE4BBE" w:rsidP="00CE4BBE">
      <w:pPr>
        <w:pStyle w:val="a3"/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Περιμένω να μάθω τους νικητές!</w:t>
      </w:r>
    </w:p>
    <w:sectPr w:rsidR="00CE4BBE" w:rsidSect="00E31054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3A" w:rsidRDefault="0075773A" w:rsidP="00CE4BBE">
      <w:pPr>
        <w:spacing w:after="0" w:line="240" w:lineRule="auto"/>
      </w:pPr>
      <w:r>
        <w:separator/>
      </w:r>
    </w:p>
  </w:endnote>
  <w:endnote w:type="continuationSeparator" w:id="0">
    <w:p w:rsidR="0075773A" w:rsidRDefault="0075773A" w:rsidP="00C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3A" w:rsidRDefault="0075773A" w:rsidP="00CE4BBE">
      <w:pPr>
        <w:spacing w:after="0" w:line="240" w:lineRule="auto"/>
      </w:pPr>
      <w:r>
        <w:separator/>
      </w:r>
    </w:p>
  </w:footnote>
  <w:footnote w:type="continuationSeparator" w:id="0">
    <w:p w:rsidR="0075773A" w:rsidRDefault="0075773A" w:rsidP="00CE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BE" w:rsidRPr="00CE4BBE" w:rsidRDefault="00CE4BBE" w:rsidP="00CE4BBE">
    <w:pPr>
      <w:pStyle w:val="a4"/>
      <w:jc w:val="center"/>
      <w:rPr>
        <w:rFonts w:ascii="Comic Sans MS" w:hAnsi="Comic Sans MS"/>
        <w:color w:val="7030A0"/>
      </w:rPr>
    </w:pPr>
    <w:r>
      <w:rPr>
        <w:noProof/>
        <w:lang w:eastAsia="el-GR"/>
      </w:rPr>
      <w:drawing>
        <wp:inline distT="0" distB="0" distL="0" distR="0">
          <wp:extent cx="534444" cy="512523"/>
          <wp:effectExtent l="19050" t="0" r="0" b="0"/>
          <wp:docPr id="1" name="0 - Εικόνα" descr="cartoon-home-window-f6410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oon-home-window-f6410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444" cy="51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BBE">
      <w:rPr>
        <w:rFonts w:ascii="Comic Sans MS" w:hAnsi="Comic Sans MS"/>
        <w:color w:val="7030A0"/>
      </w:rPr>
      <w:t>Θεατρική αγωγή στο σπίτι</w:t>
    </w:r>
  </w:p>
  <w:p w:rsidR="00CE4BBE" w:rsidRPr="00CE4BBE" w:rsidRDefault="00CE4BBE">
    <w:pPr>
      <w:pStyle w:val="a4"/>
      <w:rPr>
        <w:rFonts w:ascii="Comic Sans MS" w:hAnsi="Comic Sans MS"/>
        <w:color w:val="7030A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60F"/>
    <w:multiLevelType w:val="hybridMultilevel"/>
    <w:tmpl w:val="8F1ED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1054"/>
    <w:rsid w:val="00424B04"/>
    <w:rsid w:val="0075773A"/>
    <w:rsid w:val="00B85750"/>
    <w:rsid w:val="00CE4BBE"/>
    <w:rsid w:val="00E3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575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575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4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4BBE"/>
  </w:style>
  <w:style w:type="paragraph" w:styleId="a5">
    <w:name w:val="footer"/>
    <w:basedOn w:val="a"/>
    <w:link w:val="Char0"/>
    <w:uiPriority w:val="99"/>
    <w:semiHidden/>
    <w:unhideWhenUsed/>
    <w:rsid w:val="00CE4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E4BBE"/>
  </w:style>
  <w:style w:type="paragraph" w:styleId="a6">
    <w:name w:val="Balloon Text"/>
    <w:basedOn w:val="a"/>
    <w:link w:val="Char1"/>
    <w:uiPriority w:val="99"/>
    <w:semiHidden/>
    <w:unhideWhenUsed/>
    <w:rsid w:val="00C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g15XSnUO8&amp;t=22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lqCeEbvfu-SzLlRMHhCOrSvkv9nxg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2020-03-26T16:27:00Z</dcterms:created>
  <dcterms:modified xsi:type="dcterms:W3CDTF">2020-03-26T16:44:00Z</dcterms:modified>
</cp:coreProperties>
</file>